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4966" w14:textId="77777777" w:rsidR="004A3E04" w:rsidRPr="00F125AA" w:rsidRDefault="004A3E04" w:rsidP="004A3E04">
      <w:pPr>
        <w:jc w:val="both"/>
        <w:rPr>
          <w:rFonts w:ascii="Verdana" w:hAnsi="Verdana"/>
          <w:b/>
          <w:bCs/>
          <w:sz w:val="22"/>
        </w:rPr>
      </w:pPr>
      <w:r w:rsidRPr="00F125AA">
        <w:rPr>
          <w:rFonts w:ascii="Verdana" w:hAnsi="Verdana"/>
          <w:b/>
          <w:bCs/>
          <w:sz w:val="22"/>
        </w:rPr>
        <w:t>Allegato A – Schema di lettera di trasmissione</w:t>
      </w:r>
    </w:p>
    <w:p w14:paraId="73584967" w14:textId="77777777" w:rsidR="004A3E04" w:rsidRPr="00F125AA" w:rsidRDefault="004A3E04" w:rsidP="004A3E04">
      <w:pPr>
        <w:jc w:val="both"/>
        <w:rPr>
          <w:rFonts w:ascii="Verdana" w:hAnsi="Verdana"/>
          <w:b/>
          <w:bCs/>
          <w:sz w:val="22"/>
        </w:rPr>
      </w:pPr>
    </w:p>
    <w:p w14:paraId="73584969" w14:textId="49F5F6A1" w:rsidR="004A3E04" w:rsidRPr="00F125AA" w:rsidRDefault="008020AC" w:rsidP="004A3E04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</w:r>
      <w:r>
        <w:rPr>
          <w:rFonts w:ascii="Verdana" w:hAnsi="Verdana"/>
          <w:b/>
          <w:bCs/>
          <w:sz w:val="22"/>
        </w:rPr>
        <w:tab/>
        <w:t xml:space="preserve">  Spett.le</w:t>
      </w:r>
    </w:p>
    <w:p w14:paraId="7358496B" w14:textId="45851BA9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GAL </w:t>
      </w:r>
      <w:r w:rsidR="008020AC">
        <w:rPr>
          <w:rFonts w:ascii="Verdana" w:hAnsi="Verdana"/>
          <w:sz w:val="22"/>
        </w:rPr>
        <w:t>delle Colline Bergamasche</w:t>
      </w:r>
    </w:p>
    <w:p w14:paraId="7358496C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Via Valmarina, n. 25</w:t>
      </w:r>
    </w:p>
    <w:p w14:paraId="7358496D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24123 – Bergamo (BG)</w:t>
      </w:r>
    </w:p>
    <w:p w14:paraId="7358496E" w14:textId="77777777" w:rsidR="004A3E04" w:rsidRPr="008C1E4C" w:rsidRDefault="004A3E04" w:rsidP="004A3E04">
      <w:pPr>
        <w:jc w:val="center"/>
        <w:rPr>
          <w:rFonts w:ascii="Verdana" w:hAnsi="Verdana"/>
          <w:b/>
          <w:bCs/>
          <w:sz w:val="22"/>
        </w:rPr>
      </w:pPr>
    </w:p>
    <w:p w14:paraId="7358496F" w14:textId="585F7403" w:rsidR="004A3E04" w:rsidRPr="008C1E4C" w:rsidRDefault="00AF362B" w:rsidP="00FD29C9">
      <w:pPr>
        <w:spacing w:beforeLines="1" w:before="2" w:afterLines="1" w:after="2"/>
        <w:jc w:val="both"/>
        <w:rPr>
          <w:rFonts w:ascii="Verdana" w:hAnsi="Verdana"/>
          <w:b/>
          <w:bCs/>
          <w:sz w:val="22"/>
          <w:szCs w:val="22"/>
        </w:rPr>
      </w:pPr>
      <w:r w:rsidRPr="00AF362B">
        <w:rPr>
          <w:rFonts w:ascii="Verdana" w:hAnsi="Verdana"/>
          <w:b/>
          <w:bCs/>
          <w:sz w:val="22"/>
          <w:szCs w:val="22"/>
        </w:rPr>
        <w:t>Avviso pubblico di procedura comparativa e selettiva per l’affidamento incarico per la figura n.1 Animatore territoriale nell’ambito della Strategia di Sviluppo Locale</w:t>
      </w:r>
      <w:r w:rsidR="0049452F">
        <w:rPr>
          <w:rFonts w:ascii="Verdana" w:hAnsi="Verdana"/>
          <w:b/>
          <w:bCs/>
          <w:sz w:val="22"/>
          <w:szCs w:val="22"/>
        </w:rPr>
        <w:t xml:space="preserve"> 2023-2027</w:t>
      </w:r>
      <w:r w:rsidRPr="00AF362B">
        <w:rPr>
          <w:rFonts w:ascii="Verdana" w:hAnsi="Verdana"/>
          <w:b/>
          <w:bCs/>
          <w:sz w:val="22"/>
          <w:szCs w:val="22"/>
        </w:rPr>
        <w:t xml:space="preserve"> del GAL DELLE COLLINE BERGAMASCHE approvata con DECRETO N. 19505 Del 01/12/2023 DIREZIONE GENERALE AGRICOLTURA, SOVRANITA' ALIMENTARE E FORESTE di REGIONE LOMBARDIA</w:t>
      </w:r>
    </w:p>
    <w:p w14:paraId="73584975" w14:textId="77777777" w:rsidR="004A3E04" w:rsidRPr="008C1E4C" w:rsidRDefault="004A3E04" w:rsidP="004A3E04">
      <w:pPr>
        <w:rPr>
          <w:rFonts w:ascii="Verdana" w:hAnsi="Verdana"/>
          <w:b/>
          <w:bCs/>
          <w:i/>
          <w:iCs/>
          <w:sz w:val="22"/>
          <w:szCs w:val="22"/>
        </w:rPr>
      </w:pPr>
    </w:p>
    <w:p w14:paraId="73584976" w14:textId="77777777" w:rsidR="004A3E04" w:rsidRPr="00F125AA" w:rsidRDefault="004A3E04" w:rsidP="004A3E04">
      <w:pPr>
        <w:rPr>
          <w:rFonts w:ascii="Verdana" w:hAnsi="Verdana"/>
          <w:b/>
          <w:bCs/>
          <w:i/>
          <w:iCs/>
          <w:sz w:val="22"/>
        </w:rPr>
      </w:pPr>
    </w:p>
    <w:p w14:paraId="73584977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___l___sottoscritt_______________________________________________________________________</w:t>
      </w:r>
    </w:p>
    <w:p w14:paraId="73584978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nat___ a _____________________________________________ (_______) il _____/_____/___________</w:t>
      </w:r>
    </w:p>
    <w:p w14:paraId="73584979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residente in __________________________________________________ (______) CAP_____________</w:t>
      </w:r>
    </w:p>
    <w:p w14:paraId="7358497A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alla Via ___________________________________________________________ n.__________________</w:t>
      </w:r>
    </w:p>
    <w:p w14:paraId="7358497B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Partita IVA ___________________________C.F.______________________________ _______________</w:t>
      </w:r>
    </w:p>
    <w:p w14:paraId="7358497C" w14:textId="25262E15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Tel./cellulare ________/_________________E-mail: _________________________________________ </w:t>
      </w:r>
    </w:p>
    <w:p w14:paraId="7358497E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7F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consapevole che la presente lettera viene presentata esclusivamente a titolo di manifestazione d’interesse con riferimento all’oggetto. </w:t>
      </w:r>
    </w:p>
    <w:p w14:paraId="73584980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s.m.i.</w:t>
      </w:r>
    </w:p>
    <w:p w14:paraId="73584981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82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83" w14:textId="77777777" w:rsidR="004A3E04" w:rsidRPr="00F125AA" w:rsidRDefault="004A3E04" w:rsidP="004A3E04">
      <w:pPr>
        <w:jc w:val="center"/>
        <w:rPr>
          <w:rFonts w:ascii="Verdana" w:hAnsi="Verdana"/>
          <w:b/>
          <w:bCs/>
          <w:sz w:val="22"/>
        </w:rPr>
      </w:pPr>
      <w:r w:rsidRPr="00F125AA">
        <w:rPr>
          <w:rFonts w:ascii="Verdana" w:hAnsi="Verdana"/>
          <w:b/>
          <w:bCs/>
          <w:sz w:val="22"/>
        </w:rPr>
        <w:t>D I C H I A R A</w:t>
      </w:r>
    </w:p>
    <w:p w14:paraId="73584984" w14:textId="77777777" w:rsidR="004A3E04" w:rsidRPr="00F125AA" w:rsidRDefault="004A3E04" w:rsidP="004A3E04">
      <w:pPr>
        <w:jc w:val="center"/>
        <w:rPr>
          <w:rFonts w:ascii="Verdana" w:hAnsi="Verdana"/>
          <w:b/>
          <w:bCs/>
          <w:sz w:val="22"/>
        </w:rPr>
      </w:pPr>
    </w:p>
    <w:p w14:paraId="73584985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aver preso visione dell’avviso pubblico della presente selezione e di essere a conoscenza, accettandole, di tutte le prescrizioni e condizioni ivi previste;</w:t>
      </w:r>
    </w:p>
    <w:p w14:paraId="73584986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non aver riportato condanne penali;</w:t>
      </w:r>
    </w:p>
    <w:p w14:paraId="73584987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non trovarsi in nessuna delle condizioni di cui al comma 1, dell’art. 38 del D.Lgs 163/06 e ss.mm. e ii., ovvero di allegare le dichiarazioni di cui al comma 2, dell’art. 38 del D.Lgs 163/06 e ss.mm. e ii.;</w:t>
      </w:r>
    </w:p>
    <w:p w14:paraId="73584988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lastRenderedPageBreak/>
        <w:t>di non trovarsi nelle condizioni di esclusione dalla gara di cui all'art. 1 bis, comma 14, della legge 18 ottobre 2001 n. 383, come modificata dal Decreto legge 25 settembre 2002 n. 210, convertito con legge 22 novembre 2002 n. 266;</w:t>
      </w:r>
    </w:p>
    <w:p w14:paraId="73584989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non trovarsi in rapporto di controllo ai sensi dell'art. 2359 del codice civile con altri concorrenti, singoli o raggruppati;</w:t>
      </w:r>
    </w:p>
    <w:p w14:paraId="7358498A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di possedere i titoli e di aver maturato le esperienze dichiarate nell’allegato Curriculum Vitae professionale;</w:t>
      </w:r>
    </w:p>
    <w:p w14:paraId="7358498B" w14:textId="77777777" w:rsidR="004A3E04" w:rsidRPr="00F125AA" w:rsidRDefault="004A3E04" w:rsidP="004A3E04">
      <w:pPr>
        <w:numPr>
          <w:ilvl w:val="0"/>
          <w:numId w:val="1"/>
        </w:numPr>
        <w:ind w:left="0"/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che per la ricezione di ogni eventuale comunicazione inerente la selezione in oggetto e/o di richieste di chiarimento e/o integrazione della documentazione presentata, si elegge domicilio l’indirizzo sotto indicato, ovvero:</w:t>
      </w:r>
    </w:p>
    <w:p w14:paraId="7358498C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8D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8E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Città_________________________________________________ CAP___________________</w:t>
      </w:r>
    </w:p>
    <w:p w14:paraId="7358498F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Via_______________________________________________________ N._______________</w:t>
      </w:r>
    </w:p>
    <w:p w14:paraId="73584990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Tel.__________________________ Fax _______________________ </w:t>
      </w:r>
    </w:p>
    <w:p w14:paraId="73584991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E-Mail ______________________________________________</w:t>
      </w:r>
    </w:p>
    <w:p w14:paraId="73584992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3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4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5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ALLEGA</w:t>
      </w:r>
    </w:p>
    <w:p w14:paraId="73584996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· Fotocopia di un documento di identità valido</w:t>
      </w:r>
    </w:p>
    <w:p w14:paraId="73584997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· Curriculum Vitae generale</w:t>
      </w:r>
    </w:p>
    <w:p w14:paraId="73584998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A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B" w14:textId="77777777" w:rsidR="004A3E04" w:rsidRPr="00F125AA" w:rsidRDefault="004A3E04" w:rsidP="004A3E04">
      <w:pPr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Luogo e data………………………..</w:t>
      </w:r>
    </w:p>
    <w:p w14:paraId="7358499C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D" w14:textId="77777777" w:rsidR="004A3E04" w:rsidRPr="00F125AA" w:rsidRDefault="004A3E04" w:rsidP="004A3E04">
      <w:pPr>
        <w:rPr>
          <w:rFonts w:ascii="Verdana" w:hAnsi="Verdana"/>
          <w:sz w:val="22"/>
        </w:rPr>
      </w:pPr>
    </w:p>
    <w:p w14:paraId="7358499F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Il dichiarante</w:t>
      </w:r>
    </w:p>
    <w:p w14:paraId="735849A0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1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(firma)…………………………..……</w:t>
      </w:r>
    </w:p>
    <w:p w14:paraId="735849A2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3" w14:textId="77777777" w:rsidR="004A3E04" w:rsidRPr="00F125AA" w:rsidRDefault="004A3E04" w:rsidP="004A3E04">
      <w:pPr>
        <w:tabs>
          <w:tab w:val="left" w:pos="3200"/>
        </w:tabs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ab/>
      </w:r>
    </w:p>
    <w:p w14:paraId="735849A8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9" w14:textId="7C7A8992" w:rsidR="004A3E04" w:rsidRPr="00F125AA" w:rsidRDefault="004A3E04" w:rsidP="004A3E04">
      <w:pPr>
        <w:jc w:val="both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 xml:space="preserve">___l___ sottoscritt____________________________________ autorizza il GAL </w:t>
      </w:r>
      <w:r w:rsidR="006A59BB">
        <w:rPr>
          <w:rFonts w:ascii="Verdana" w:hAnsi="Verdana"/>
          <w:sz w:val="22"/>
        </w:rPr>
        <w:t>delle Colline Bergamasche</w:t>
      </w:r>
      <w:r w:rsidRPr="00F125AA">
        <w:rPr>
          <w:rFonts w:ascii="Verdana" w:hAnsi="Verdana"/>
          <w:sz w:val="22"/>
        </w:rPr>
        <w:t xml:space="preserve"> al trattamento dei dati personali forniti ai sensi del D.Lgs. 196/2003 ai fini della gestione del presente procedimento.</w:t>
      </w:r>
    </w:p>
    <w:p w14:paraId="735849AA" w14:textId="77777777" w:rsidR="004A3E04" w:rsidRPr="00F125AA" w:rsidRDefault="004A3E04" w:rsidP="004A3E04">
      <w:pPr>
        <w:jc w:val="both"/>
        <w:rPr>
          <w:rFonts w:ascii="Verdana" w:hAnsi="Verdana"/>
          <w:sz w:val="22"/>
        </w:rPr>
      </w:pPr>
    </w:p>
    <w:p w14:paraId="735849AB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Il dichiarante</w:t>
      </w:r>
    </w:p>
    <w:p w14:paraId="735849AC" w14:textId="77777777" w:rsidR="004A3E04" w:rsidRPr="00F125AA" w:rsidRDefault="004A3E04" w:rsidP="004A3E04">
      <w:pPr>
        <w:jc w:val="right"/>
        <w:rPr>
          <w:rFonts w:ascii="Verdana" w:hAnsi="Verdana"/>
          <w:sz w:val="22"/>
        </w:rPr>
      </w:pPr>
    </w:p>
    <w:p w14:paraId="735849AF" w14:textId="1A3C904D" w:rsidR="00820BFB" w:rsidRPr="00021080" w:rsidRDefault="004A3E04" w:rsidP="00021080">
      <w:pPr>
        <w:jc w:val="right"/>
        <w:rPr>
          <w:rFonts w:ascii="Verdana" w:hAnsi="Verdana"/>
          <w:sz w:val="22"/>
        </w:rPr>
      </w:pPr>
      <w:r w:rsidRPr="00F125AA">
        <w:rPr>
          <w:rFonts w:ascii="Verdana" w:hAnsi="Verdana"/>
          <w:sz w:val="22"/>
        </w:rPr>
        <w:t>(firma)…………………………..……</w:t>
      </w:r>
    </w:p>
    <w:sectPr w:rsidR="00820BFB" w:rsidRPr="00021080" w:rsidSect="004A3E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849B3" w14:textId="77777777" w:rsidR="004470D1" w:rsidRDefault="004470D1" w:rsidP="00720EAF">
      <w:r>
        <w:separator/>
      </w:r>
    </w:p>
  </w:endnote>
  <w:endnote w:type="continuationSeparator" w:id="0">
    <w:p w14:paraId="735849B4" w14:textId="77777777" w:rsidR="004470D1" w:rsidRDefault="004470D1" w:rsidP="0072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 Std B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49BB" w14:textId="457346D3" w:rsidR="004A3E04" w:rsidRDefault="00303463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70F7DF" wp14:editId="34E1F09D">
          <wp:simplePos x="0" y="0"/>
          <wp:positionH relativeFrom="column">
            <wp:posOffset>-3810</wp:posOffset>
          </wp:positionH>
          <wp:positionV relativeFrom="paragraph">
            <wp:posOffset>-104775</wp:posOffset>
          </wp:positionV>
          <wp:extent cx="6120130" cy="522605"/>
          <wp:effectExtent l="0" t="0" r="0" b="0"/>
          <wp:wrapNone/>
          <wp:docPr id="11286086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608630" name="Immagine 11286086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49B1" w14:textId="77777777" w:rsidR="004470D1" w:rsidRDefault="004470D1" w:rsidP="00720EAF">
      <w:r>
        <w:separator/>
      </w:r>
    </w:p>
  </w:footnote>
  <w:footnote w:type="continuationSeparator" w:id="0">
    <w:p w14:paraId="735849B2" w14:textId="77777777" w:rsidR="004470D1" w:rsidRDefault="004470D1" w:rsidP="0072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9C809" w14:textId="446C2BBC" w:rsidR="004A2526" w:rsidRDefault="00AF362B" w:rsidP="007956B7">
    <w:pPr>
      <w:autoSpaceDE w:val="0"/>
      <w:autoSpaceDN w:val="0"/>
      <w:adjustRightInd w:val="0"/>
      <w:jc w:val="center"/>
      <w:rPr>
        <w:rFonts w:ascii="Arial Narrow" w:hAnsi="Arial Narrow" w:cs="Arial"/>
        <w:caps/>
        <w:color w:val="808080"/>
        <w:sz w:val="18"/>
        <w:szCs w:val="32"/>
      </w:rPr>
    </w:pPr>
    <w:r>
      <w:rPr>
        <w:rFonts w:ascii="Arial Narrow" w:hAnsi="Arial Narrow" w:cs="Arial"/>
        <w:caps/>
        <w:noProof/>
        <w:color w:val="808080"/>
        <w:sz w:val="18"/>
        <w:szCs w:val="32"/>
      </w:rPr>
      <w:drawing>
        <wp:anchor distT="0" distB="0" distL="114300" distR="114300" simplePos="0" relativeHeight="251660288" behindDoc="0" locked="0" layoutInCell="1" allowOverlap="1" wp14:anchorId="04D6A12B" wp14:editId="50586DF2">
          <wp:simplePos x="0" y="0"/>
          <wp:positionH relativeFrom="column">
            <wp:posOffset>2251710</wp:posOffset>
          </wp:positionH>
          <wp:positionV relativeFrom="paragraph">
            <wp:posOffset>-396240</wp:posOffset>
          </wp:positionV>
          <wp:extent cx="1615440" cy="881637"/>
          <wp:effectExtent l="0" t="0" r="0" b="0"/>
          <wp:wrapNone/>
          <wp:docPr id="9342734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73403" name="Immagine 9342734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881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4E905" w14:textId="77777777" w:rsidR="004A2526" w:rsidRDefault="004A2526" w:rsidP="007956B7">
    <w:pPr>
      <w:autoSpaceDE w:val="0"/>
      <w:autoSpaceDN w:val="0"/>
      <w:adjustRightInd w:val="0"/>
      <w:jc w:val="center"/>
      <w:rPr>
        <w:rFonts w:ascii="Arial Narrow" w:hAnsi="Arial Narrow" w:cs="Arial"/>
        <w:caps/>
        <w:color w:val="808080"/>
        <w:sz w:val="18"/>
        <w:szCs w:val="32"/>
      </w:rPr>
    </w:pPr>
  </w:p>
  <w:p w14:paraId="735849B5" w14:textId="013F87C1" w:rsidR="007956B7" w:rsidRDefault="007956B7" w:rsidP="008020AC">
    <w:pPr>
      <w:autoSpaceDE w:val="0"/>
      <w:autoSpaceDN w:val="0"/>
      <w:adjustRightInd w:val="0"/>
      <w:rPr>
        <w:rFonts w:ascii="Arial Narrow" w:hAnsi="Arial Narrow" w:cs="Arial"/>
        <w:caps/>
        <w:color w:val="808080"/>
        <w:sz w:val="18"/>
        <w:szCs w:val="32"/>
      </w:rPr>
    </w:pPr>
  </w:p>
  <w:p w14:paraId="713C4ED6" w14:textId="77777777" w:rsidR="00AF362B" w:rsidRDefault="00AF362B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</w:p>
  <w:p w14:paraId="735849B6" w14:textId="07B2CBAD" w:rsidR="00720EAF" w:rsidRPr="00160710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>Via Valmarina, 25 – 241</w:t>
    </w:r>
    <w:r w:rsidR="001F4A38">
      <w:rPr>
        <w:rFonts w:ascii="Arial Narrow" w:hAnsi="Arial Narrow" w:cs="Arial"/>
        <w:i/>
        <w:color w:val="808080"/>
        <w:sz w:val="18"/>
      </w:rPr>
      <w:t>23</w:t>
    </w:r>
    <w:r w:rsidRPr="00160710">
      <w:rPr>
        <w:rFonts w:ascii="Arial Narrow" w:hAnsi="Arial Narrow" w:cs="Arial"/>
        <w:i/>
        <w:color w:val="808080"/>
        <w:sz w:val="18"/>
      </w:rPr>
      <w:t xml:space="preserve"> Bergamo (Bg).</w:t>
    </w:r>
  </w:p>
  <w:p w14:paraId="735849B7" w14:textId="1F0972DA" w:rsidR="00720EAF" w:rsidRPr="00656A78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  <w:lang w:val="en-US"/>
      </w:rPr>
    </w:pPr>
    <w:r w:rsidRPr="00160710">
      <w:rPr>
        <w:rFonts w:ascii="Arial Narrow" w:hAnsi="Arial Narrow" w:cs="Arial"/>
        <w:i/>
        <w:color w:val="808080"/>
        <w:sz w:val="18"/>
      </w:rPr>
      <w:t xml:space="preserve">Codice fiscale: 04240740169. </w:t>
    </w:r>
    <w:r w:rsidRPr="00656A78">
      <w:rPr>
        <w:rFonts w:ascii="Arial Narrow" w:hAnsi="Arial Narrow" w:cs="Arial"/>
        <w:i/>
        <w:color w:val="808080"/>
        <w:sz w:val="18"/>
        <w:lang w:val="en-US"/>
      </w:rPr>
      <w:t xml:space="preserve">PEC: </w:t>
    </w:r>
    <w:hyperlink r:id="rId2" w:history="1">
      <w:r w:rsidR="006A59BB" w:rsidRPr="00AA4252">
        <w:rPr>
          <w:rStyle w:val="Collegamentoipertestuale"/>
          <w:rFonts w:ascii="Arial Narrow" w:hAnsi="Arial Narrow" w:cs="Arial"/>
          <w:i/>
          <w:sz w:val="18"/>
          <w:lang w:val="en-US"/>
        </w:rPr>
        <w:t>galcollinebergamasche@pec.buffetti.it</w:t>
      </w:r>
    </w:hyperlink>
    <w:r w:rsidR="00CE7A68" w:rsidRPr="00656A78">
      <w:rPr>
        <w:rFonts w:ascii="Arial Narrow" w:hAnsi="Arial Narrow" w:cs="Arial"/>
        <w:i/>
        <w:color w:val="808080"/>
        <w:sz w:val="18"/>
        <w:lang w:val="en-US"/>
      </w:rPr>
      <w:t xml:space="preserve">. Tel. </w:t>
    </w:r>
    <w:r w:rsidR="00D91A97" w:rsidRPr="00656A78">
      <w:rPr>
        <w:rFonts w:ascii="Arial Narrow" w:hAnsi="Arial Narrow" w:cs="Arial"/>
        <w:i/>
        <w:color w:val="808080"/>
        <w:sz w:val="18"/>
        <w:lang w:val="en-US"/>
      </w:rPr>
      <w:t>035 573185</w:t>
    </w:r>
  </w:p>
  <w:p w14:paraId="735849B8" w14:textId="510C1670" w:rsidR="00720EAF" w:rsidRPr="00160710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 xml:space="preserve">Capitale sociale sottoscritto Euro </w:t>
    </w:r>
    <w:r w:rsidR="00AF362B">
      <w:rPr>
        <w:rFonts w:ascii="Arial Narrow" w:hAnsi="Arial Narrow" w:cs="Arial"/>
        <w:i/>
        <w:color w:val="808080"/>
        <w:sz w:val="18"/>
      </w:rPr>
      <w:t>2</w:t>
    </w:r>
    <w:r w:rsidRPr="00160710">
      <w:rPr>
        <w:rFonts w:ascii="Arial Narrow" w:hAnsi="Arial Narrow" w:cs="Arial"/>
        <w:i/>
        <w:color w:val="808080"/>
        <w:sz w:val="18"/>
      </w:rPr>
      <w:t>1.</w:t>
    </w:r>
    <w:r w:rsidR="00AF362B">
      <w:rPr>
        <w:rFonts w:ascii="Arial Narrow" w:hAnsi="Arial Narrow" w:cs="Arial"/>
        <w:i/>
        <w:color w:val="808080"/>
        <w:sz w:val="18"/>
      </w:rPr>
      <w:t>9</w:t>
    </w:r>
    <w:r w:rsidRPr="00160710">
      <w:rPr>
        <w:rFonts w:ascii="Arial Narrow" w:hAnsi="Arial Narrow" w:cs="Arial"/>
        <w:i/>
        <w:color w:val="808080"/>
        <w:sz w:val="18"/>
      </w:rPr>
      <w:t xml:space="preserve">00, parte versata Euro </w:t>
    </w:r>
    <w:r w:rsidR="00AF362B">
      <w:rPr>
        <w:rFonts w:ascii="Arial Narrow" w:hAnsi="Arial Narrow" w:cs="Arial"/>
        <w:i/>
        <w:color w:val="808080"/>
        <w:sz w:val="18"/>
      </w:rPr>
      <w:t>2</w:t>
    </w:r>
    <w:r w:rsidRPr="00160710">
      <w:rPr>
        <w:rFonts w:ascii="Arial Narrow" w:hAnsi="Arial Narrow" w:cs="Arial"/>
        <w:i/>
        <w:color w:val="808080"/>
        <w:sz w:val="18"/>
      </w:rPr>
      <w:t>1.</w:t>
    </w:r>
    <w:r w:rsidR="00AF362B">
      <w:rPr>
        <w:rFonts w:ascii="Arial Narrow" w:hAnsi="Arial Narrow" w:cs="Arial"/>
        <w:i/>
        <w:color w:val="808080"/>
        <w:sz w:val="18"/>
      </w:rPr>
      <w:t>9</w:t>
    </w:r>
    <w:r w:rsidRPr="00160710">
      <w:rPr>
        <w:rFonts w:ascii="Arial Narrow" w:hAnsi="Arial Narrow" w:cs="Arial"/>
        <w:i/>
        <w:color w:val="808080"/>
        <w:sz w:val="18"/>
      </w:rPr>
      <w:t>00</w:t>
    </w:r>
  </w:p>
  <w:p w14:paraId="735849B9" w14:textId="77777777" w:rsidR="00720EAF" w:rsidRPr="00720EAF" w:rsidRDefault="00720EAF" w:rsidP="007956B7">
    <w:pPr>
      <w:autoSpaceDE w:val="0"/>
      <w:autoSpaceDN w:val="0"/>
      <w:adjustRightInd w:val="0"/>
      <w:jc w:val="center"/>
      <w:rPr>
        <w:rFonts w:ascii="Arial Narrow" w:hAnsi="Arial Narrow" w:cs="Arial"/>
        <w:i/>
        <w:color w:val="808080"/>
        <w:sz w:val="18"/>
      </w:rPr>
    </w:pPr>
    <w:r w:rsidRPr="00160710">
      <w:rPr>
        <w:rFonts w:ascii="Arial Narrow" w:hAnsi="Arial Narrow" w:cs="Arial"/>
        <w:i/>
        <w:color w:val="808080"/>
        <w:sz w:val="18"/>
      </w:rPr>
      <w:t>Registro Imprese n° 04240740169 – R.E.A. n° 447263  – Ufficio di BERGAMO</w:t>
    </w:r>
  </w:p>
  <w:p w14:paraId="735849BA" w14:textId="77777777" w:rsidR="00720EAF" w:rsidRDefault="00720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0C83"/>
    <w:multiLevelType w:val="hybridMultilevel"/>
    <w:tmpl w:val="745ED79E"/>
    <w:lvl w:ilvl="0" w:tplc="70862442">
      <w:numFmt w:val="bullet"/>
      <w:lvlText w:val="·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F"/>
    <w:rsid w:val="00021080"/>
    <w:rsid w:val="000C378D"/>
    <w:rsid w:val="000E365F"/>
    <w:rsid w:val="001F4A38"/>
    <w:rsid w:val="00303463"/>
    <w:rsid w:val="003A2E79"/>
    <w:rsid w:val="003C6477"/>
    <w:rsid w:val="003F37AA"/>
    <w:rsid w:val="004013CC"/>
    <w:rsid w:val="004470D1"/>
    <w:rsid w:val="0046412E"/>
    <w:rsid w:val="0049452F"/>
    <w:rsid w:val="004A2526"/>
    <w:rsid w:val="004A3E04"/>
    <w:rsid w:val="004C0B73"/>
    <w:rsid w:val="004D3C59"/>
    <w:rsid w:val="00584439"/>
    <w:rsid w:val="00656A78"/>
    <w:rsid w:val="00676317"/>
    <w:rsid w:val="006A59BB"/>
    <w:rsid w:val="00720EAF"/>
    <w:rsid w:val="007956B7"/>
    <w:rsid w:val="007B6ABE"/>
    <w:rsid w:val="008020AC"/>
    <w:rsid w:val="00820BFB"/>
    <w:rsid w:val="008C1E4C"/>
    <w:rsid w:val="00A67964"/>
    <w:rsid w:val="00AA4578"/>
    <w:rsid w:val="00AF362B"/>
    <w:rsid w:val="00C014B1"/>
    <w:rsid w:val="00C7054A"/>
    <w:rsid w:val="00CE7A68"/>
    <w:rsid w:val="00D91A97"/>
    <w:rsid w:val="00E92A19"/>
    <w:rsid w:val="00F125AA"/>
    <w:rsid w:val="00FD29C9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584966"/>
  <w15:docId w15:val="{35F7D1AB-44A7-4835-B191-924356E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E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EAF"/>
  </w:style>
  <w:style w:type="paragraph" w:styleId="Pidipagina">
    <w:name w:val="footer"/>
    <w:basedOn w:val="Normale"/>
    <w:link w:val="PidipaginaCarattere"/>
    <w:uiPriority w:val="99"/>
    <w:unhideWhenUsed/>
    <w:rsid w:val="00720EA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E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E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E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6A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F36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collinebergamasche@pec.buffett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GAL dei Colli di Bergamo e del Canto Alto</cp:lastModifiedBy>
  <cp:revision>16</cp:revision>
  <dcterms:created xsi:type="dcterms:W3CDTF">2018-11-26T10:01:00Z</dcterms:created>
  <dcterms:modified xsi:type="dcterms:W3CDTF">2024-07-09T07:58:00Z</dcterms:modified>
</cp:coreProperties>
</file>